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4602DD06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85482B">
        <w:rPr>
          <w:rFonts w:ascii="Calibri" w:hAnsi="Calibri" w:cs="Calibri"/>
          <w:color w:val="000000" w:themeColor="text1"/>
          <w:sz w:val="22"/>
          <w:szCs w:val="22"/>
        </w:rPr>
        <w:t>Številka: 0132-</w:t>
      </w:r>
      <w:r w:rsidR="001A068D">
        <w:rPr>
          <w:rFonts w:ascii="Calibri" w:hAnsi="Calibri" w:cs="Calibri"/>
          <w:color w:val="000000" w:themeColor="text1"/>
          <w:sz w:val="22"/>
          <w:szCs w:val="22"/>
        </w:rPr>
        <w:t>16</w:t>
      </w:r>
      <w:r w:rsidR="003B3EAE" w:rsidRPr="0095790B">
        <w:rPr>
          <w:rFonts w:ascii="Calibri" w:hAnsi="Calibri" w:cs="Calibri"/>
          <w:color w:val="000000" w:themeColor="text1"/>
          <w:sz w:val="22"/>
          <w:szCs w:val="22"/>
        </w:rPr>
        <w:t>/2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025</w:t>
      </w:r>
      <w:r w:rsidR="005F1A8C" w:rsidRPr="0085482B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7800AC34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1A068D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1A068D">
        <w:rPr>
          <w:rFonts w:ascii="Calibri" w:hAnsi="Calibri" w:cs="Calibri"/>
          <w:color w:val="000000" w:themeColor="text1"/>
          <w:sz w:val="22"/>
          <w:szCs w:val="22"/>
        </w:rPr>
        <w:t>marec</w:t>
      </w:r>
      <w:r w:rsidR="00156C35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1E975170" w:rsidR="00051A1F" w:rsidRPr="0079505F" w:rsidRDefault="001A068D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35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7DCF3211" w14:textId="499E0F72" w:rsidR="001F0955" w:rsidRDefault="00051A1F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57792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11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1A068D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marca</w:t>
      </w:r>
      <w:r w:rsidR="00156C3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ob 1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6</w:t>
      </w:r>
      <w:r w:rsidR="004F6CE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30</w:t>
      </w:r>
      <w:r w:rsidR="0009152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091523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uri</w:t>
      </w:r>
      <w:r w:rsidR="004B35D5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v </w:t>
      </w:r>
      <w:r w:rsidR="001F095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prostorih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10C0B9AE" w14:textId="77777777" w:rsidR="001F0955" w:rsidRPr="00563EF8" w:rsidRDefault="001F0955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(II. nadstropje, velika</w:t>
      </w:r>
      <w:r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49A179FB" w14:textId="7B155E4A" w:rsidR="00EE49C1" w:rsidRDefault="00EE49C1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009581E9" w14:textId="3078A8E9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4C86F5C5" w:rsidR="009A6C27" w:rsidRDefault="006C3B8C" w:rsidP="00A8356D">
      <w:pPr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1A068D">
        <w:rPr>
          <w:rFonts w:ascii="Calibri" w:eastAsia="Calibri" w:hAnsi="Calibri"/>
          <w:color w:val="000000" w:themeColor="text1"/>
          <w:sz w:val="22"/>
          <w:szCs w:val="22"/>
        </w:rPr>
        <w:t>35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A8356D">
      <w:pPr>
        <w:spacing w:after="0"/>
        <w:ind w:left="72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57C8A3F0" w14:textId="0F87B875" w:rsidR="009469F0" w:rsidRDefault="00460D79" w:rsidP="001A068D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</w:t>
      </w:r>
      <w:r w:rsidR="001A068D">
        <w:rPr>
          <w:rFonts w:ascii="Calibri" w:eastAsia="Calibri" w:hAnsi="Calibri"/>
          <w:color w:val="000000" w:themeColor="text1"/>
          <w:sz w:val="22"/>
          <w:szCs w:val="22"/>
        </w:rPr>
        <w:t>34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64BC21FD" w14:textId="40CC1F17" w:rsidR="001A068D" w:rsidRPr="001A068D" w:rsidRDefault="001A068D" w:rsidP="001A068D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462C6179" w14:textId="1A8F27EC" w:rsidR="009469F0" w:rsidRDefault="009469F0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Prejeta vloga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DOLENJSKI LIST Novo mesto,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., časopisno založniška družba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pridobitev več kot dvajset odstotkov lastninskega ali upravljavskega deleža oziroma deleža glasovalnih pravic v premoženju gospodarske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INFONET MEDIA, radijska produkcija,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 v predhodno mnenje;</w:t>
      </w:r>
    </w:p>
    <w:p w14:paraId="40B77C66" w14:textId="77777777" w:rsidR="001A068D" w:rsidRPr="001A068D" w:rsidRDefault="001A068D" w:rsidP="001A068D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0FB47D4" w14:textId="7DED3FCD" w:rsidR="001A068D" w:rsidRDefault="001A068D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Seznam pomembnejših dogodkov za televizijski prenos – obravnava;</w:t>
      </w:r>
    </w:p>
    <w:p w14:paraId="182C7813" w14:textId="77777777" w:rsidR="001A068D" w:rsidRPr="001A068D" w:rsidRDefault="001A068D" w:rsidP="001A068D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1B58D84" w14:textId="2B8FDE10" w:rsidR="001A068D" w:rsidRDefault="001A068D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Strokovni posvet Celovito in etično poročanje </w:t>
      </w:r>
      <w:r w:rsidR="00F11C8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obravnava</w:t>
      </w:r>
      <w:bookmarkStart w:id="0" w:name="_GoBack"/>
      <w:bookmarkEnd w:id="0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;</w:t>
      </w:r>
    </w:p>
    <w:p w14:paraId="069D7E77" w14:textId="77777777" w:rsidR="001A068D" w:rsidRPr="001A068D" w:rsidRDefault="001A068D" w:rsidP="001A068D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842DCB3" w14:textId="70E9AF5A" w:rsidR="001A068D" w:rsidRDefault="001A068D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Prejete vloge družbe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Alteka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za pridobitev dovoljenj za izvajanje televizijske dejavnosti – v predhodno mnenje;</w:t>
      </w:r>
    </w:p>
    <w:p w14:paraId="4DBE67BB" w14:textId="434A015E" w:rsidR="0057151E" w:rsidRPr="0057151E" w:rsidRDefault="0057151E" w:rsidP="0057151E">
      <w:p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02AAD5F" w14:textId="6B293CD7" w:rsidR="009E483B" w:rsidRPr="009735DB" w:rsidRDefault="00457B77" w:rsidP="00D867B4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735DB">
        <w:rPr>
          <w:rFonts w:ascii="Calibri" w:eastAsia="Calibri" w:hAnsi="Calibri"/>
          <w:color w:val="000000"/>
          <w:sz w:val="22"/>
          <w:szCs w:val="22"/>
        </w:rPr>
        <w:t>Razno</w:t>
      </w:r>
      <w:r w:rsidR="005D6E32" w:rsidRPr="009735DB">
        <w:rPr>
          <w:rFonts w:ascii="Calibri" w:eastAsia="Calibri" w:hAnsi="Calibri"/>
          <w:color w:val="000000"/>
          <w:sz w:val="22"/>
          <w:szCs w:val="22"/>
        </w:rPr>
        <w:t>.</w:t>
      </w:r>
    </w:p>
    <w:p w14:paraId="691B9A49" w14:textId="31651AE1" w:rsidR="00DC2AC1" w:rsidRDefault="00DC2AC1" w:rsidP="00A93C9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707F9247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6F1FFD17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  <w:r w:rsid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BB33BE" w14:textId="2D4D84F5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E5E75" w14:textId="77777777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FC8BF" w14:textId="77777777" w:rsidR="00272338" w:rsidRDefault="0027233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234BE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4FC82" w14:textId="7247ED1A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864A5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0E855346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5D3D8B0" w14:textId="7EA8A477" w:rsidR="00CE731C" w:rsidRDefault="008C73C0" w:rsidP="00C94AF6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D55D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A7C67FB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AEB7A3" w14:textId="77777777" w:rsidR="00377125" w:rsidRDefault="0037712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D213134" w14:textId="77777777" w:rsidR="001F0955" w:rsidRDefault="001F095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0C45FBF2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D82278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="00EE49C1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8B35A3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10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B90FB6">
        <w:rPr>
          <w:rFonts w:ascii="Calibri" w:hAnsi="Calibri" w:cs="Arial"/>
          <w:color w:val="000000" w:themeColor="text1"/>
          <w:sz w:val="22"/>
          <w:szCs w:val="22"/>
          <w:u w:val="single"/>
        </w:rPr>
        <w:t>marca</w:t>
      </w:r>
      <w:r w:rsidR="00156C35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0478E8DC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j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 xml:space="preserve">avljene osebe </w:t>
      </w:r>
      <w:r w:rsidR="008B35A3">
        <w:rPr>
          <w:rFonts w:ascii="Calibri" w:hAnsi="Calibri" w:cs="Arial"/>
          <w:color w:val="000000" w:themeColor="text1"/>
          <w:sz w:val="22"/>
          <w:szCs w:val="22"/>
        </w:rPr>
        <w:t>bodo najkasneje 11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B90FB6">
        <w:rPr>
          <w:rFonts w:ascii="Calibri" w:hAnsi="Calibri" w:cs="Arial"/>
          <w:color w:val="000000" w:themeColor="text1"/>
          <w:sz w:val="22"/>
          <w:szCs w:val="22"/>
        </w:rPr>
        <w:t>marca</w:t>
      </w:r>
      <w:r w:rsidR="00156C3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 xml:space="preserve"> do 13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00007102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F11C89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27DD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04B62"/>
    <w:rsid w:val="001110F8"/>
    <w:rsid w:val="0011186A"/>
    <w:rsid w:val="00113A13"/>
    <w:rsid w:val="00113DCE"/>
    <w:rsid w:val="00115EB7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5A0A"/>
    <w:rsid w:val="00156C35"/>
    <w:rsid w:val="001573EB"/>
    <w:rsid w:val="00157E07"/>
    <w:rsid w:val="001642EC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A068D"/>
    <w:rsid w:val="001B42A1"/>
    <w:rsid w:val="001B4765"/>
    <w:rsid w:val="001B527D"/>
    <w:rsid w:val="001C42EF"/>
    <w:rsid w:val="001C4CAD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0955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149B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1F8A"/>
    <w:rsid w:val="00272338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A1ED0"/>
    <w:rsid w:val="002A2CBF"/>
    <w:rsid w:val="002A3002"/>
    <w:rsid w:val="002A3284"/>
    <w:rsid w:val="002A3405"/>
    <w:rsid w:val="002A4DE0"/>
    <w:rsid w:val="002B44B1"/>
    <w:rsid w:val="002B46B9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32E0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509E9"/>
    <w:rsid w:val="003600C5"/>
    <w:rsid w:val="00361E2A"/>
    <w:rsid w:val="00365DF8"/>
    <w:rsid w:val="00366216"/>
    <w:rsid w:val="00367995"/>
    <w:rsid w:val="003737C1"/>
    <w:rsid w:val="00377125"/>
    <w:rsid w:val="00382A88"/>
    <w:rsid w:val="00385B04"/>
    <w:rsid w:val="003866A0"/>
    <w:rsid w:val="003879AD"/>
    <w:rsid w:val="00391E6E"/>
    <w:rsid w:val="00392377"/>
    <w:rsid w:val="003928A4"/>
    <w:rsid w:val="0039463B"/>
    <w:rsid w:val="00397562"/>
    <w:rsid w:val="00397A6A"/>
    <w:rsid w:val="003A123E"/>
    <w:rsid w:val="003A2E53"/>
    <w:rsid w:val="003A30EE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5CC"/>
    <w:rsid w:val="00442758"/>
    <w:rsid w:val="00443A39"/>
    <w:rsid w:val="00446AAF"/>
    <w:rsid w:val="00452725"/>
    <w:rsid w:val="004565B4"/>
    <w:rsid w:val="00457B77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74F80"/>
    <w:rsid w:val="0048292C"/>
    <w:rsid w:val="004866D3"/>
    <w:rsid w:val="00486A83"/>
    <w:rsid w:val="00487370"/>
    <w:rsid w:val="00491310"/>
    <w:rsid w:val="004939F1"/>
    <w:rsid w:val="0049663B"/>
    <w:rsid w:val="0049691B"/>
    <w:rsid w:val="0049775A"/>
    <w:rsid w:val="004A01CF"/>
    <w:rsid w:val="004A0DBF"/>
    <w:rsid w:val="004A1B3E"/>
    <w:rsid w:val="004A5054"/>
    <w:rsid w:val="004A5368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3768"/>
    <w:rsid w:val="00505EFF"/>
    <w:rsid w:val="00511E36"/>
    <w:rsid w:val="005126E3"/>
    <w:rsid w:val="0052395E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5DB6"/>
    <w:rsid w:val="00567579"/>
    <w:rsid w:val="0057151E"/>
    <w:rsid w:val="00571FAD"/>
    <w:rsid w:val="00572360"/>
    <w:rsid w:val="005745C3"/>
    <w:rsid w:val="00574D27"/>
    <w:rsid w:val="005767B0"/>
    <w:rsid w:val="00577927"/>
    <w:rsid w:val="00581906"/>
    <w:rsid w:val="00581FB3"/>
    <w:rsid w:val="00583D50"/>
    <w:rsid w:val="00585182"/>
    <w:rsid w:val="005877E5"/>
    <w:rsid w:val="00587C76"/>
    <w:rsid w:val="005901A0"/>
    <w:rsid w:val="00590DF2"/>
    <w:rsid w:val="00590EB6"/>
    <w:rsid w:val="00592965"/>
    <w:rsid w:val="00595479"/>
    <w:rsid w:val="005967B4"/>
    <w:rsid w:val="005A21EF"/>
    <w:rsid w:val="005A3A79"/>
    <w:rsid w:val="005A5290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515B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D6324"/>
    <w:rsid w:val="006E0538"/>
    <w:rsid w:val="006E4DCB"/>
    <w:rsid w:val="006E6976"/>
    <w:rsid w:val="006F4B55"/>
    <w:rsid w:val="006F557E"/>
    <w:rsid w:val="006F57B5"/>
    <w:rsid w:val="006F62F4"/>
    <w:rsid w:val="00700247"/>
    <w:rsid w:val="00702E80"/>
    <w:rsid w:val="0071105C"/>
    <w:rsid w:val="007112E3"/>
    <w:rsid w:val="00720055"/>
    <w:rsid w:val="00722680"/>
    <w:rsid w:val="0072763C"/>
    <w:rsid w:val="00730F8A"/>
    <w:rsid w:val="00731169"/>
    <w:rsid w:val="007326E2"/>
    <w:rsid w:val="00732A13"/>
    <w:rsid w:val="0074075E"/>
    <w:rsid w:val="0074111F"/>
    <w:rsid w:val="00743D2A"/>
    <w:rsid w:val="00744135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170"/>
    <w:rsid w:val="0077687F"/>
    <w:rsid w:val="00777833"/>
    <w:rsid w:val="007800A7"/>
    <w:rsid w:val="007805BD"/>
    <w:rsid w:val="00782FFC"/>
    <w:rsid w:val="00783672"/>
    <w:rsid w:val="00791187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19D5"/>
    <w:rsid w:val="007C290F"/>
    <w:rsid w:val="007C39D0"/>
    <w:rsid w:val="007C48FC"/>
    <w:rsid w:val="007C76CD"/>
    <w:rsid w:val="007D0868"/>
    <w:rsid w:val="007D19E3"/>
    <w:rsid w:val="007D2129"/>
    <w:rsid w:val="007D27A8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05809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482B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35A3"/>
    <w:rsid w:val="008B4BB9"/>
    <w:rsid w:val="008B571F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3C3C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69F0"/>
    <w:rsid w:val="00947361"/>
    <w:rsid w:val="00950DD1"/>
    <w:rsid w:val="00953B7A"/>
    <w:rsid w:val="00955398"/>
    <w:rsid w:val="0095548E"/>
    <w:rsid w:val="00956AA2"/>
    <w:rsid w:val="0095790B"/>
    <w:rsid w:val="0096016B"/>
    <w:rsid w:val="00960244"/>
    <w:rsid w:val="00970D1C"/>
    <w:rsid w:val="009735DB"/>
    <w:rsid w:val="0097404C"/>
    <w:rsid w:val="00980BA2"/>
    <w:rsid w:val="00981161"/>
    <w:rsid w:val="0098270F"/>
    <w:rsid w:val="00983115"/>
    <w:rsid w:val="00985AFF"/>
    <w:rsid w:val="00985C63"/>
    <w:rsid w:val="00987C98"/>
    <w:rsid w:val="00990563"/>
    <w:rsid w:val="009947E6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43B0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178E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93C98"/>
    <w:rsid w:val="00AA141C"/>
    <w:rsid w:val="00AA1555"/>
    <w:rsid w:val="00AA25A0"/>
    <w:rsid w:val="00AA3D02"/>
    <w:rsid w:val="00AA4A11"/>
    <w:rsid w:val="00AA6B8E"/>
    <w:rsid w:val="00AB1A6D"/>
    <w:rsid w:val="00AB2BB8"/>
    <w:rsid w:val="00AB32FC"/>
    <w:rsid w:val="00AB4C1D"/>
    <w:rsid w:val="00AB4DF2"/>
    <w:rsid w:val="00AC2EE1"/>
    <w:rsid w:val="00AC35B5"/>
    <w:rsid w:val="00AC3E65"/>
    <w:rsid w:val="00AC4B8F"/>
    <w:rsid w:val="00AC7504"/>
    <w:rsid w:val="00AD1306"/>
    <w:rsid w:val="00AD364B"/>
    <w:rsid w:val="00AD404A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814"/>
    <w:rsid w:val="00B83A14"/>
    <w:rsid w:val="00B87D43"/>
    <w:rsid w:val="00B90FB6"/>
    <w:rsid w:val="00B91F38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D70C8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E731C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5E31"/>
    <w:rsid w:val="00D46723"/>
    <w:rsid w:val="00D50912"/>
    <w:rsid w:val="00D50A95"/>
    <w:rsid w:val="00D5135F"/>
    <w:rsid w:val="00D53015"/>
    <w:rsid w:val="00D559FA"/>
    <w:rsid w:val="00D55D59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2278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2AC1"/>
    <w:rsid w:val="00DC3E9C"/>
    <w:rsid w:val="00DD0504"/>
    <w:rsid w:val="00DD2329"/>
    <w:rsid w:val="00DD2A8B"/>
    <w:rsid w:val="00DD2B29"/>
    <w:rsid w:val="00DD5737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008C"/>
    <w:rsid w:val="00ED1DA4"/>
    <w:rsid w:val="00ED4011"/>
    <w:rsid w:val="00ED6200"/>
    <w:rsid w:val="00ED78D3"/>
    <w:rsid w:val="00EE1ABE"/>
    <w:rsid w:val="00EE49C1"/>
    <w:rsid w:val="00EF6891"/>
    <w:rsid w:val="00F01408"/>
    <w:rsid w:val="00F05AB1"/>
    <w:rsid w:val="00F116AA"/>
    <w:rsid w:val="00F11C89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1D09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0179-9B83-4279-94BD-754F8D3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5</cp:revision>
  <cp:lastPrinted>2024-10-22T11:16:00Z</cp:lastPrinted>
  <dcterms:created xsi:type="dcterms:W3CDTF">2025-03-03T13:07:00Z</dcterms:created>
  <dcterms:modified xsi:type="dcterms:W3CDTF">2025-03-03T13:19:00Z</dcterms:modified>
</cp:coreProperties>
</file>